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96" w:rsidRDefault="00A81F51">
      <w:r>
        <w:t>Reply of email</w:t>
      </w:r>
      <w:r>
        <w:t xml:space="preserve"> (</w:t>
      </w:r>
      <w:r>
        <w:t>Acceptance of Invitation to Speak at IBBC-2024 and Request for Patronage from PPS</w:t>
      </w:r>
      <w:r>
        <w:t>)</w:t>
      </w:r>
    </w:p>
    <w:p w:rsidR="00A81F51" w:rsidRDefault="00A81F51" w:rsidP="00A81F51">
      <w:r>
        <w:t>Subject: Acceptance of Invitation to Speak at IBBC-2024 and Request for Patronage from PPS</w:t>
      </w:r>
    </w:p>
    <w:p w:rsidR="00A81F51" w:rsidRDefault="00A81F51" w:rsidP="00A81F51"/>
    <w:p w:rsidR="00A81F51" w:rsidRDefault="00A81F51" w:rsidP="00A81F51">
      <w:r>
        <w:t xml:space="preserve">Dear Dr. Ghulam </w:t>
      </w:r>
      <w:r>
        <w:t>Hussain</w:t>
      </w:r>
      <w:r>
        <w:t>,</w:t>
      </w:r>
    </w:p>
    <w:p w:rsidR="00A81F51" w:rsidRDefault="00A81F51" w:rsidP="00A81F51">
      <w:r>
        <w:t>Principal Organizer, IBBC-2024</w:t>
      </w:r>
    </w:p>
    <w:p w:rsidR="00A81F51" w:rsidRDefault="00A81F51" w:rsidP="00A81F51">
      <w:r>
        <w:t>I am honored and delighted to accept your invitation to serve as a keynote speaker at the 2nd International Brain and Biomedicines Conference, 2024 (IBBC-2024), organized by the Department of Physiology, Government College University, Faisalabad, on May 8–9, 2024.</w:t>
      </w:r>
    </w:p>
    <w:p w:rsidR="00A81F51" w:rsidRDefault="00A81F51" w:rsidP="00A81F51"/>
    <w:p w:rsidR="00A81F51" w:rsidRDefault="005E4E33" w:rsidP="00A81F51">
      <w:r>
        <w:t>The theme of the</w:t>
      </w:r>
      <w:r w:rsidR="00A81F51">
        <w:t xml:space="preserve"> conference, "Socioeconomic and Malnutrition Burden: A Catastrophe for Brain Health," resonates deeply with my </w:t>
      </w:r>
      <w:r>
        <w:t>academic</w:t>
      </w:r>
      <w:r w:rsidR="00A81F51">
        <w:t xml:space="preserve"> interests, and </w:t>
      </w:r>
      <w:r w:rsidR="00964F6B">
        <w:t>is need of the day</w:t>
      </w:r>
      <w:r w:rsidR="00A81F51">
        <w:t>.</w:t>
      </w:r>
    </w:p>
    <w:p w:rsidR="00A81F51" w:rsidRDefault="00A81F51" w:rsidP="00A81F51"/>
    <w:p w:rsidR="00A81F51" w:rsidRDefault="00A81F51" w:rsidP="00A81F51">
      <w:r>
        <w:t>Please find attached my most recent CV, along with the letter of consent for my participation as a keynote speaker.</w:t>
      </w:r>
    </w:p>
    <w:p w:rsidR="00A81F51" w:rsidRDefault="00A81F51" w:rsidP="00A81F51"/>
    <w:p w:rsidR="00A81F51" w:rsidRDefault="00A81F51" w:rsidP="00A81F51">
      <w:r>
        <w:t>Furthermore, I wholeheartedly support and seek the patronage and valued support of the Pakistan Physiological Society (PPS) in organizing this esteemed event. Their involvement would undoubtedly enhance the quality and impact of the conference.</w:t>
      </w:r>
    </w:p>
    <w:p w:rsidR="00A81F51" w:rsidRDefault="00A81F51" w:rsidP="00A81F51"/>
    <w:p w:rsidR="00A81F51" w:rsidRDefault="00A81F51" w:rsidP="00A81F51">
      <w:r>
        <w:t>Thank you for considering me for this significant role, and I look forward to contributing to the success of IBBC-2024.</w:t>
      </w:r>
    </w:p>
    <w:p w:rsidR="00964F6B" w:rsidRDefault="00964F6B" w:rsidP="00A81F51">
      <w:r>
        <w:t xml:space="preserve">I shall provide the </w:t>
      </w:r>
      <w:r w:rsidRPr="00964F6B">
        <w:t xml:space="preserve">abstract of </w:t>
      </w:r>
      <w:r>
        <w:t>my</w:t>
      </w:r>
      <w:r w:rsidRPr="00964F6B">
        <w:t xml:space="preserve"> talk</w:t>
      </w:r>
      <w:r>
        <w:t xml:space="preserve"> in due course of time. </w:t>
      </w:r>
      <w:bookmarkStart w:id="0" w:name="_GoBack"/>
      <w:bookmarkEnd w:id="0"/>
    </w:p>
    <w:p w:rsidR="00A81F51" w:rsidRDefault="00A81F51" w:rsidP="00A81F51"/>
    <w:p w:rsidR="00A81F51" w:rsidRDefault="00A81F51" w:rsidP="00A81F51">
      <w:r>
        <w:t>Warm regards,</w:t>
      </w:r>
    </w:p>
    <w:sectPr w:rsidR="00A81F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51"/>
    <w:rsid w:val="005E4E33"/>
    <w:rsid w:val="00964F6B"/>
    <w:rsid w:val="00A81F51"/>
    <w:rsid w:val="00AB005E"/>
    <w:rsid w:val="00D1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4793"/>
  <w15:chartTrackingRefBased/>
  <w15:docId w15:val="{9D6BBDA5-B1AB-4ABA-B57C-0F290A2E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1174">
      <w:bodyDiv w:val="1"/>
      <w:marLeft w:val="0"/>
      <w:marRight w:val="0"/>
      <w:marTop w:val="0"/>
      <w:marBottom w:val="0"/>
      <w:divBdr>
        <w:top w:val="none" w:sz="0" w:space="0" w:color="auto"/>
        <w:left w:val="none" w:sz="0" w:space="0" w:color="auto"/>
        <w:bottom w:val="none" w:sz="0" w:space="0" w:color="auto"/>
        <w:right w:val="none" w:sz="0" w:space="0" w:color="auto"/>
      </w:divBdr>
    </w:div>
    <w:div w:id="1699894354">
      <w:bodyDiv w:val="1"/>
      <w:marLeft w:val="0"/>
      <w:marRight w:val="0"/>
      <w:marTop w:val="0"/>
      <w:marBottom w:val="0"/>
      <w:divBdr>
        <w:top w:val="none" w:sz="0" w:space="0" w:color="auto"/>
        <w:left w:val="none" w:sz="0" w:space="0" w:color="auto"/>
        <w:bottom w:val="none" w:sz="0" w:space="0" w:color="auto"/>
        <w:right w:val="none" w:sz="0" w:space="0" w:color="auto"/>
      </w:divBdr>
      <w:divsChild>
        <w:div w:id="29958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 Mehmood</dc:creator>
  <cp:keywords/>
  <dc:description/>
  <cp:lastModifiedBy>Rashid Mehmood</cp:lastModifiedBy>
  <cp:revision>3</cp:revision>
  <dcterms:created xsi:type="dcterms:W3CDTF">2024-03-20T05:09:00Z</dcterms:created>
  <dcterms:modified xsi:type="dcterms:W3CDTF">2024-03-20T05:20:00Z</dcterms:modified>
</cp:coreProperties>
</file>